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全省禁毒宣传教育标准化资料征集活动推荐表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推荐单位：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721"/>
        <w:gridCol w:w="1650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4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推荐类别</w:t>
            </w:r>
          </w:p>
        </w:tc>
        <w:tc>
          <w:tcPr>
            <w:tcW w:w="71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□读本类             □课件类            □视频类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42" w:type="dxa"/>
          </w:tcPr>
          <w:p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资料名称</w:t>
            </w:r>
          </w:p>
        </w:tc>
        <w:tc>
          <w:tcPr>
            <w:tcW w:w="2721" w:type="dxa"/>
          </w:tcPr>
          <w:p>
            <w:pPr>
              <w:spacing w:line="600" w:lineRule="exact"/>
              <w:rPr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制作单位</w:t>
            </w:r>
          </w:p>
        </w:tc>
        <w:tc>
          <w:tcPr>
            <w:tcW w:w="2761" w:type="dxa"/>
          </w:tcPr>
          <w:p>
            <w:pPr>
              <w:spacing w:line="6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174" w:type="dxa"/>
            <w:gridSpan w:val="4"/>
          </w:tcPr>
          <w:p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提示：参与报送，即同意资料无偿用于全国全省禁毒宣传教育工作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2042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内容简介</w:t>
            </w:r>
          </w:p>
        </w:tc>
        <w:tc>
          <w:tcPr>
            <w:tcW w:w="7132" w:type="dxa"/>
            <w:gridSpan w:val="3"/>
          </w:tcPr>
          <w:p>
            <w:pPr>
              <w:spacing w:line="6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（说明推荐资料编制时间、总体框架、宣教重点、内容科学、创新亮点等情况）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042" w:type="dxa"/>
            <w:vAlign w:val="center"/>
          </w:tcPr>
          <w:p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应用效果</w:t>
            </w:r>
          </w:p>
        </w:tc>
        <w:tc>
          <w:tcPr>
            <w:tcW w:w="7132" w:type="dxa"/>
            <w:gridSpan w:val="3"/>
          </w:tcPr>
          <w:p>
            <w:pPr>
              <w:spacing w:line="600" w:lineRule="exact"/>
              <w:rPr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（说明推荐资料已使用范围、基层禁毒部门和学校整体评价情况）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42" w:type="dxa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推荐意见</w:t>
            </w:r>
          </w:p>
        </w:tc>
        <w:tc>
          <w:tcPr>
            <w:tcW w:w="7132" w:type="dxa"/>
            <w:gridSpan w:val="3"/>
          </w:tcPr>
          <w:p>
            <w:pPr>
              <w:spacing w:line="600" w:lineRule="exact"/>
              <w:rPr>
                <w:rFonts w:ascii="黑体" w:eastAsia="黑体"/>
                <w:szCs w:val="32"/>
              </w:rPr>
            </w:pPr>
          </w:p>
        </w:tc>
      </w:tr>
    </w:tbl>
    <w:p>
      <w:pPr>
        <w:spacing w:line="600" w:lineRule="exact"/>
        <w:ind w:firstLine="280" w:firstLineChars="100"/>
      </w:pPr>
      <w:r>
        <w:rPr>
          <w:rFonts w:hint="eastAsia" w:ascii="楷体_GB2312" w:eastAsia="楷体_GB2312"/>
          <w:sz w:val="28"/>
          <w:szCs w:val="28"/>
        </w:rPr>
        <w:t>联系人：                               联系电话：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104676-0A31-4768-BCC0-B05E1ABA10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6F0B2B-71F9-44C8-84A5-8D45FA7DA4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D1856F-4CF0-4581-9B76-83B0FA8F552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81AC1C4-0E1C-433C-B4E4-DDD0B3C9AD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B1D9256-0EBA-4CA5-B55D-D269CDED56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jNjNWY0ZTYyNTIyODJlNjE2MTlmM2Q0NTM0NzIifQ=="/>
  </w:docVars>
  <w:rsids>
    <w:rsidRoot w:val="646F1721"/>
    <w:rsid w:val="024535A0"/>
    <w:rsid w:val="02C646E1"/>
    <w:rsid w:val="057C19CF"/>
    <w:rsid w:val="082D0D5E"/>
    <w:rsid w:val="0D197B03"/>
    <w:rsid w:val="0E3D736F"/>
    <w:rsid w:val="12401F34"/>
    <w:rsid w:val="133631BD"/>
    <w:rsid w:val="135E1872"/>
    <w:rsid w:val="16F600C6"/>
    <w:rsid w:val="17BA0860"/>
    <w:rsid w:val="1AFD2812"/>
    <w:rsid w:val="1B2C5C22"/>
    <w:rsid w:val="1E107DB8"/>
    <w:rsid w:val="1E5135A1"/>
    <w:rsid w:val="1FF0340E"/>
    <w:rsid w:val="215018EE"/>
    <w:rsid w:val="23C245F9"/>
    <w:rsid w:val="248A15BB"/>
    <w:rsid w:val="259A3A7F"/>
    <w:rsid w:val="26420DB1"/>
    <w:rsid w:val="26826FA0"/>
    <w:rsid w:val="29FF65A7"/>
    <w:rsid w:val="2A3A313B"/>
    <w:rsid w:val="2B006133"/>
    <w:rsid w:val="2C583D4C"/>
    <w:rsid w:val="2D12214D"/>
    <w:rsid w:val="2EAA4635"/>
    <w:rsid w:val="2F1640A5"/>
    <w:rsid w:val="30055F99"/>
    <w:rsid w:val="30731155"/>
    <w:rsid w:val="33997124"/>
    <w:rsid w:val="3435531B"/>
    <w:rsid w:val="34525525"/>
    <w:rsid w:val="34DF500B"/>
    <w:rsid w:val="37A137D4"/>
    <w:rsid w:val="396226AE"/>
    <w:rsid w:val="3A190FBF"/>
    <w:rsid w:val="3BC271C2"/>
    <w:rsid w:val="3CA64660"/>
    <w:rsid w:val="3D9B1CEB"/>
    <w:rsid w:val="40624D42"/>
    <w:rsid w:val="42B31885"/>
    <w:rsid w:val="44511355"/>
    <w:rsid w:val="45AF0A29"/>
    <w:rsid w:val="4948616E"/>
    <w:rsid w:val="4BF4363A"/>
    <w:rsid w:val="4F923B54"/>
    <w:rsid w:val="55AC288F"/>
    <w:rsid w:val="56064695"/>
    <w:rsid w:val="57544F8D"/>
    <w:rsid w:val="57BF6F45"/>
    <w:rsid w:val="618446C0"/>
    <w:rsid w:val="646F1721"/>
    <w:rsid w:val="647C184E"/>
    <w:rsid w:val="6548383B"/>
    <w:rsid w:val="657607C4"/>
    <w:rsid w:val="690A194F"/>
    <w:rsid w:val="6A050368"/>
    <w:rsid w:val="6B673089"/>
    <w:rsid w:val="6D3A657B"/>
    <w:rsid w:val="72181581"/>
    <w:rsid w:val="7C2A7BD5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2024-03-26T08:09:00Z</dcterms:created>
  <dc:creator>WPS_1583591765</dc:creator>
  <cp:lastModifiedBy>碧海银沙</cp:lastModifiedBy>
  <dcterms:modified xsi:type="dcterms:W3CDTF">2024-03-28T09:03:49Z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AF582A82782A4CE5A59AD31C26909250_13</vt:lpwstr>
  </property>
</Properties>
</file>